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53C5" w:rsidRPr="003C5E41" w:rsidRDefault="003C5E41" w:rsidP="00821DD4">
      <w:pPr>
        <w:jc w:val="center"/>
        <w:rPr>
          <w:lang w:val="uk-UA"/>
        </w:rPr>
      </w:pPr>
      <w:r>
        <w:rPr>
          <w:lang w:val="uk-UA"/>
        </w:rPr>
        <w:t xml:space="preserve">       </w:t>
      </w:r>
    </w:p>
    <w:tbl>
      <w:tblPr>
        <w:tblStyle w:val="a7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23"/>
      </w:tblGrid>
      <w:tr w:rsidR="00AC53C5" w:rsidTr="00AC53C5">
        <w:trPr>
          <w:jc w:val="right"/>
        </w:trPr>
        <w:tc>
          <w:tcPr>
            <w:tcW w:w="3923" w:type="dxa"/>
          </w:tcPr>
          <w:p w:rsidR="00AC53C5" w:rsidRDefault="00B51DCF" w:rsidP="00AC53C5">
            <w:pPr>
              <w:rPr>
                <w:lang w:val="uk-UA"/>
              </w:rPr>
            </w:pPr>
            <w:r>
              <w:rPr>
                <w:lang w:val="uk-UA"/>
              </w:rPr>
              <w:t>Додаток</w:t>
            </w:r>
          </w:p>
        </w:tc>
      </w:tr>
      <w:tr w:rsidR="00AC53C5" w:rsidTr="00AC53C5">
        <w:trPr>
          <w:jc w:val="right"/>
        </w:trPr>
        <w:tc>
          <w:tcPr>
            <w:tcW w:w="3923" w:type="dxa"/>
          </w:tcPr>
          <w:p w:rsidR="00AC53C5" w:rsidRDefault="00B51DCF" w:rsidP="00AC53C5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до рішення </w:t>
            </w:r>
            <w:r w:rsidR="004C0614">
              <w:rPr>
                <w:lang w:val="uk-UA"/>
              </w:rPr>
              <w:t xml:space="preserve"> сесії </w:t>
            </w:r>
            <w:r w:rsidR="004C0614">
              <w:rPr>
                <w:lang w:val="en-US"/>
              </w:rPr>
              <w:t>VIII</w:t>
            </w:r>
            <w:r w:rsidR="004C0614" w:rsidRPr="004C0614">
              <w:t xml:space="preserve"> </w:t>
            </w:r>
            <w:r w:rsidR="004C0614">
              <w:rPr>
                <w:lang w:val="uk-UA"/>
              </w:rPr>
              <w:t>скликання</w:t>
            </w:r>
            <w:r w:rsidR="00AC53C5">
              <w:rPr>
                <w:lang w:val="uk-UA"/>
              </w:rPr>
              <w:t xml:space="preserve"> Павлоградської</w:t>
            </w:r>
            <w:r w:rsidR="004C0614">
              <w:rPr>
                <w:lang w:val="uk-UA"/>
              </w:rPr>
              <w:t xml:space="preserve"> </w:t>
            </w:r>
            <w:r w:rsidR="00AC53C5">
              <w:rPr>
                <w:lang w:val="uk-UA"/>
              </w:rPr>
              <w:t xml:space="preserve">міської ради  </w:t>
            </w:r>
          </w:p>
          <w:p w:rsidR="00AC53C5" w:rsidRPr="00C001D2" w:rsidRDefault="00AC53C5" w:rsidP="00AC53C5">
            <w:pPr>
              <w:jc w:val="both"/>
              <w:rPr>
                <w:lang w:val="uk-UA"/>
              </w:rPr>
            </w:pPr>
            <w:r w:rsidRPr="00C001D2">
              <w:rPr>
                <w:lang w:val="uk-UA"/>
              </w:rPr>
              <w:t>від</w:t>
            </w:r>
            <w:r w:rsidR="00B51DCF">
              <w:rPr>
                <w:lang w:val="uk-UA"/>
              </w:rPr>
              <w:t xml:space="preserve">                 </w:t>
            </w:r>
            <w:r w:rsidR="004C0614">
              <w:rPr>
                <w:lang w:val="uk-UA"/>
              </w:rPr>
              <w:t xml:space="preserve"> </w:t>
            </w:r>
            <w:r w:rsidRPr="00C001D2">
              <w:rPr>
                <w:lang w:val="uk-UA"/>
              </w:rPr>
              <w:t>№</w:t>
            </w:r>
            <w:r w:rsidR="00B51DCF">
              <w:rPr>
                <w:lang w:val="uk-UA"/>
              </w:rPr>
              <w:t xml:space="preserve"> </w:t>
            </w:r>
          </w:p>
          <w:p w:rsidR="00AC53C5" w:rsidRDefault="00AC53C5" w:rsidP="00AC53C5">
            <w:pPr>
              <w:jc w:val="both"/>
              <w:rPr>
                <w:lang w:val="uk-UA"/>
              </w:rPr>
            </w:pPr>
          </w:p>
        </w:tc>
      </w:tr>
    </w:tbl>
    <w:p w:rsidR="00821DD4" w:rsidRPr="003C5E41" w:rsidRDefault="00821DD4" w:rsidP="00821DD4">
      <w:pPr>
        <w:jc w:val="center"/>
        <w:rPr>
          <w:lang w:val="uk-UA"/>
        </w:rPr>
      </w:pPr>
    </w:p>
    <w:p w:rsidR="00F84BCD" w:rsidRPr="00C001D2" w:rsidRDefault="003C5E41" w:rsidP="00821DD4">
      <w:pPr>
        <w:jc w:val="center"/>
        <w:rPr>
          <w:lang w:val="uk-UA"/>
        </w:rPr>
      </w:pPr>
      <w:r>
        <w:rPr>
          <w:lang w:val="uk-UA"/>
        </w:rPr>
        <w:t xml:space="preserve"> </w:t>
      </w:r>
    </w:p>
    <w:p w:rsidR="00402D54" w:rsidRPr="00C001D2" w:rsidRDefault="00402D54" w:rsidP="00821DD4">
      <w:pPr>
        <w:jc w:val="center"/>
        <w:rPr>
          <w:sz w:val="26"/>
          <w:szCs w:val="26"/>
          <w:lang w:val="uk-UA"/>
        </w:rPr>
      </w:pPr>
    </w:p>
    <w:p w:rsidR="00402D54" w:rsidRDefault="00402D54" w:rsidP="00821DD4">
      <w:pPr>
        <w:jc w:val="center"/>
        <w:rPr>
          <w:b/>
          <w:sz w:val="26"/>
          <w:szCs w:val="26"/>
          <w:lang w:val="uk-UA"/>
        </w:rPr>
      </w:pPr>
    </w:p>
    <w:p w:rsidR="00C001D2" w:rsidRDefault="00C001D2" w:rsidP="00821DD4">
      <w:pPr>
        <w:jc w:val="center"/>
        <w:rPr>
          <w:b/>
          <w:sz w:val="26"/>
          <w:szCs w:val="26"/>
          <w:lang w:val="uk-UA"/>
        </w:rPr>
      </w:pPr>
    </w:p>
    <w:p w:rsidR="00C001D2" w:rsidRDefault="00C001D2" w:rsidP="00821DD4">
      <w:pPr>
        <w:jc w:val="center"/>
        <w:rPr>
          <w:b/>
          <w:sz w:val="26"/>
          <w:szCs w:val="26"/>
          <w:lang w:val="uk-UA"/>
        </w:rPr>
      </w:pPr>
    </w:p>
    <w:p w:rsidR="00402D54" w:rsidRDefault="00402D54" w:rsidP="00821DD4">
      <w:pPr>
        <w:jc w:val="center"/>
        <w:rPr>
          <w:b/>
          <w:sz w:val="26"/>
          <w:szCs w:val="26"/>
          <w:lang w:val="uk-UA"/>
        </w:rPr>
      </w:pPr>
    </w:p>
    <w:p w:rsidR="00821DD4" w:rsidRPr="00C001D2" w:rsidRDefault="00821DD4" w:rsidP="00821DD4">
      <w:pPr>
        <w:jc w:val="center"/>
        <w:rPr>
          <w:b/>
          <w:lang w:val="uk-UA"/>
        </w:rPr>
      </w:pPr>
      <w:r w:rsidRPr="00C001D2">
        <w:rPr>
          <w:b/>
          <w:lang w:val="uk-UA"/>
        </w:rPr>
        <w:t>СТРУКТУРА</w:t>
      </w:r>
    </w:p>
    <w:p w:rsidR="00821DD4" w:rsidRPr="00C001D2" w:rsidRDefault="00D95E57" w:rsidP="00821DD4">
      <w:pPr>
        <w:jc w:val="center"/>
        <w:rPr>
          <w:b/>
          <w:lang w:val="uk-UA"/>
        </w:rPr>
      </w:pPr>
      <w:r w:rsidRPr="00C001D2">
        <w:rPr>
          <w:b/>
          <w:lang w:val="uk-UA"/>
        </w:rPr>
        <w:t>Комунальна ус</w:t>
      </w:r>
      <w:r w:rsidR="004F53A5" w:rsidRPr="00C001D2">
        <w:rPr>
          <w:b/>
          <w:lang w:val="uk-UA"/>
        </w:rPr>
        <w:t>танова “</w:t>
      </w:r>
      <w:r w:rsidR="0010708B" w:rsidRPr="00C001D2">
        <w:rPr>
          <w:b/>
          <w:lang w:val="uk-UA"/>
        </w:rPr>
        <w:t>Павлоградський міський т</w:t>
      </w:r>
      <w:r w:rsidR="00821DD4" w:rsidRPr="00C001D2">
        <w:rPr>
          <w:b/>
          <w:lang w:val="uk-UA"/>
        </w:rPr>
        <w:t>ериторіальний центр соціального обслуговування (надання соціальних послуг)</w:t>
      </w:r>
      <w:r w:rsidRPr="00C001D2">
        <w:rPr>
          <w:b/>
          <w:lang w:val="uk-UA"/>
        </w:rPr>
        <w:t>”</w:t>
      </w:r>
    </w:p>
    <w:p w:rsidR="00821DD4" w:rsidRPr="00C001D2" w:rsidRDefault="00772DEA" w:rsidP="00821DD4">
      <w:pPr>
        <w:jc w:val="center"/>
        <w:rPr>
          <w:b/>
          <w:lang w:val="en-US"/>
        </w:rPr>
      </w:pPr>
      <w:r w:rsidRPr="00C001D2">
        <w:rPr>
          <w:b/>
          <w:lang w:val="uk-UA"/>
        </w:rPr>
        <w:t>з 01.0</w:t>
      </w:r>
      <w:r w:rsidR="00B51DCF">
        <w:rPr>
          <w:b/>
        </w:rPr>
        <w:t>1</w:t>
      </w:r>
      <w:r w:rsidRPr="00C001D2">
        <w:rPr>
          <w:b/>
          <w:lang w:val="uk-UA"/>
        </w:rPr>
        <w:t>.20</w:t>
      </w:r>
      <w:r w:rsidR="00B51DCF">
        <w:rPr>
          <w:b/>
          <w:lang w:val="en-US"/>
        </w:rPr>
        <w:t>22</w:t>
      </w:r>
      <w:r w:rsidR="00402D54" w:rsidRPr="00C001D2">
        <w:rPr>
          <w:b/>
          <w:lang w:val="uk-UA"/>
        </w:rPr>
        <w:t xml:space="preserve"> р.</w:t>
      </w:r>
    </w:p>
    <w:p w:rsidR="00821DD4" w:rsidRDefault="00821DD4" w:rsidP="00821DD4">
      <w:pPr>
        <w:jc w:val="center"/>
        <w:rPr>
          <w:sz w:val="26"/>
          <w:szCs w:val="26"/>
          <w:lang w:val="uk-UA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526"/>
        <w:gridCol w:w="4853"/>
        <w:gridCol w:w="3191"/>
      </w:tblGrid>
      <w:tr w:rsidR="00821DD4" w:rsidTr="005D4090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DD4" w:rsidRDefault="00821DD4" w:rsidP="005D4090">
            <w:pPr>
              <w:jc w:val="center"/>
              <w:rPr>
                <w:b/>
                <w:lang w:val="uk-UA" w:eastAsia="en-US"/>
              </w:rPr>
            </w:pPr>
            <w:r>
              <w:rPr>
                <w:b/>
                <w:lang w:val="uk-UA" w:eastAsia="en-US"/>
              </w:rPr>
              <w:t>№ з/п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DD4" w:rsidRDefault="00821DD4" w:rsidP="005D4090">
            <w:pPr>
              <w:jc w:val="center"/>
              <w:rPr>
                <w:b/>
                <w:lang w:val="uk-UA" w:eastAsia="en-US"/>
              </w:rPr>
            </w:pPr>
            <w:r>
              <w:rPr>
                <w:b/>
                <w:lang w:val="uk-UA" w:eastAsia="en-US"/>
              </w:rPr>
              <w:t>Найменування посад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DD4" w:rsidRDefault="00821DD4" w:rsidP="005D4090">
            <w:pPr>
              <w:jc w:val="center"/>
              <w:rPr>
                <w:b/>
                <w:lang w:val="uk-UA" w:eastAsia="en-US"/>
              </w:rPr>
            </w:pPr>
            <w:r>
              <w:rPr>
                <w:b/>
                <w:lang w:val="uk-UA" w:eastAsia="en-US"/>
              </w:rPr>
              <w:t>Кількість штатних одиниць</w:t>
            </w:r>
          </w:p>
        </w:tc>
      </w:tr>
      <w:tr w:rsidR="00402D54" w:rsidTr="005D4090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D54" w:rsidRDefault="00402D54" w:rsidP="005D4090">
            <w:pPr>
              <w:jc w:val="center"/>
              <w:rPr>
                <w:lang w:val="uk-UA" w:eastAsia="en-US"/>
              </w:rPr>
            </w:pP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D54" w:rsidRPr="00402D54" w:rsidRDefault="00402D54" w:rsidP="005D4090">
            <w:pPr>
              <w:jc w:val="center"/>
              <w:rPr>
                <w:b/>
                <w:lang w:val="uk-UA" w:eastAsia="en-US"/>
              </w:rPr>
            </w:pPr>
            <w:r w:rsidRPr="00402D54">
              <w:rPr>
                <w:b/>
                <w:lang w:val="uk-UA" w:eastAsia="en-US"/>
              </w:rPr>
              <w:t>Загальний фонд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D54" w:rsidRDefault="00402D54" w:rsidP="005D4090">
            <w:pPr>
              <w:jc w:val="center"/>
              <w:rPr>
                <w:lang w:val="uk-UA" w:eastAsia="en-US"/>
              </w:rPr>
            </w:pPr>
          </w:p>
        </w:tc>
      </w:tr>
      <w:tr w:rsidR="00821DD4" w:rsidTr="005D4090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DD4" w:rsidRDefault="00821DD4" w:rsidP="005D4090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1.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DD4" w:rsidRDefault="00821DD4" w:rsidP="005D4090">
            <w:pPr>
              <w:jc w:val="center"/>
              <w:rPr>
                <w:lang w:val="uk-UA" w:eastAsia="en-US"/>
              </w:rPr>
            </w:pPr>
            <w:bookmarkStart w:id="0" w:name="_GoBack"/>
            <w:bookmarkEnd w:id="0"/>
            <w:r>
              <w:rPr>
                <w:lang w:val="uk-UA" w:eastAsia="en-US"/>
              </w:rPr>
              <w:t>Директор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DD4" w:rsidRDefault="00821DD4" w:rsidP="005D4090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1,0</w:t>
            </w:r>
          </w:p>
        </w:tc>
      </w:tr>
      <w:tr w:rsidR="00821DD4" w:rsidTr="005D4090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DD4" w:rsidRDefault="00821DD4" w:rsidP="005D4090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2.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DD4" w:rsidRDefault="00821DD4" w:rsidP="005D4090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Головний бухгалтер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DD4" w:rsidRDefault="00821DD4" w:rsidP="005D4090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1,0</w:t>
            </w:r>
          </w:p>
        </w:tc>
      </w:tr>
      <w:tr w:rsidR="0010708B" w:rsidTr="005D4090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08B" w:rsidRDefault="0010708B" w:rsidP="005D4090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3.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08B" w:rsidRDefault="00847E56" w:rsidP="005D4090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 xml:space="preserve">Бухгалтер 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08B" w:rsidRDefault="0010708B" w:rsidP="005D4090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1,0</w:t>
            </w:r>
          </w:p>
        </w:tc>
      </w:tr>
      <w:tr w:rsidR="0010708B" w:rsidTr="005D4090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08B" w:rsidRDefault="0010708B" w:rsidP="005D4090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4.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08B" w:rsidRDefault="0010708B" w:rsidP="005D4090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Економіст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08B" w:rsidRDefault="0010708B" w:rsidP="005D4090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1,0</w:t>
            </w:r>
          </w:p>
        </w:tc>
      </w:tr>
      <w:tr w:rsidR="00315066" w:rsidTr="005D4090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066" w:rsidRDefault="00315066" w:rsidP="005D4090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5.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066" w:rsidRDefault="00315066" w:rsidP="005D4090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Фахівець із соціальної роботи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066" w:rsidRDefault="004A7F63" w:rsidP="005D4090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2</w:t>
            </w:r>
            <w:r w:rsidR="00315066">
              <w:rPr>
                <w:lang w:val="uk-UA" w:eastAsia="en-US"/>
              </w:rPr>
              <w:t>,0</w:t>
            </w:r>
          </w:p>
        </w:tc>
      </w:tr>
      <w:tr w:rsidR="0010708B" w:rsidTr="005D4090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08B" w:rsidRDefault="00315066" w:rsidP="005D4090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6.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08B" w:rsidRDefault="0010708B" w:rsidP="005D4090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Інспектор з кадрів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08B" w:rsidRDefault="0010708B" w:rsidP="005D4090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0,5</w:t>
            </w:r>
          </w:p>
        </w:tc>
      </w:tr>
      <w:tr w:rsidR="0010708B" w:rsidTr="005D4090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08B" w:rsidRDefault="00315066" w:rsidP="005D4090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7.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08B" w:rsidRDefault="0010708B" w:rsidP="005D4090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Інспектор з охорони праці та техніки безпеки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08B" w:rsidRDefault="0010708B" w:rsidP="005D4090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0,5</w:t>
            </w:r>
          </w:p>
        </w:tc>
      </w:tr>
      <w:tr w:rsidR="00C001D2" w:rsidTr="005D4090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1D2" w:rsidRDefault="00C001D2" w:rsidP="005D4090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 xml:space="preserve">8. 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1D2" w:rsidRDefault="0018531E" w:rsidP="005D4090">
            <w:pPr>
              <w:jc w:val="center"/>
              <w:rPr>
                <w:lang w:val="uk-UA" w:eastAsia="en-US"/>
              </w:rPr>
            </w:pPr>
            <w:r>
              <w:rPr>
                <w:lang w:val="en-US" w:eastAsia="en-US"/>
              </w:rPr>
              <w:t>C</w:t>
            </w:r>
            <w:r w:rsidR="00C001D2">
              <w:rPr>
                <w:lang w:val="uk-UA" w:eastAsia="en-US"/>
              </w:rPr>
              <w:t>естра</w:t>
            </w:r>
            <w:r>
              <w:rPr>
                <w:lang w:val="uk-UA" w:eastAsia="en-US"/>
              </w:rPr>
              <w:t xml:space="preserve"> медична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1D2" w:rsidRDefault="00C001D2" w:rsidP="005D4090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1.0</w:t>
            </w:r>
          </w:p>
        </w:tc>
      </w:tr>
      <w:tr w:rsidR="0010708B" w:rsidTr="005D4090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08B" w:rsidRDefault="00C001D2" w:rsidP="005D4090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9</w:t>
            </w:r>
            <w:r w:rsidR="00315066">
              <w:rPr>
                <w:lang w:val="uk-UA" w:eastAsia="en-US"/>
              </w:rPr>
              <w:t>.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08B" w:rsidRDefault="0010708B" w:rsidP="005D4090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Завідувач господарства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08B" w:rsidRDefault="0010708B" w:rsidP="005D4090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1,0</w:t>
            </w:r>
          </w:p>
        </w:tc>
      </w:tr>
      <w:tr w:rsidR="0010708B" w:rsidTr="005D4090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08B" w:rsidRDefault="00847E56" w:rsidP="005D4090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10</w:t>
            </w:r>
            <w:r w:rsidR="00315066">
              <w:rPr>
                <w:lang w:val="uk-UA" w:eastAsia="en-US"/>
              </w:rPr>
              <w:t>.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08B" w:rsidRDefault="0010708B" w:rsidP="0010708B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Сторож (2 будівлі)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08B" w:rsidRDefault="00B51DCF" w:rsidP="005D4090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7</w:t>
            </w:r>
            <w:r w:rsidR="0010708B">
              <w:rPr>
                <w:lang w:val="uk-UA" w:eastAsia="en-US"/>
              </w:rPr>
              <w:t>,0</w:t>
            </w:r>
          </w:p>
        </w:tc>
      </w:tr>
      <w:tr w:rsidR="003E655D" w:rsidTr="005D4090">
        <w:tc>
          <w:tcPr>
            <w:tcW w:w="9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55D" w:rsidRDefault="003E655D" w:rsidP="003E655D">
            <w:pPr>
              <w:jc w:val="center"/>
              <w:rPr>
                <w:b/>
                <w:lang w:val="uk-UA" w:eastAsia="en-US"/>
              </w:rPr>
            </w:pPr>
            <w:r>
              <w:rPr>
                <w:b/>
                <w:lang w:val="uk-UA" w:eastAsia="en-US"/>
              </w:rPr>
              <w:t>ВІДДІЛЕННЯ СОЦІАЛЬНОЇ ДОПОМОГИ ВДОМА</w:t>
            </w:r>
          </w:p>
        </w:tc>
      </w:tr>
      <w:tr w:rsidR="003E655D" w:rsidTr="005D4090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55D" w:rsidRDefault="00847E56" w:rsidP="003E655D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11</w:t>
            </w:r>
            <w:r w:rsidR="003E655D">
              <w:rPr>
                <w:lang w:val="uk-UA" w:eastAsia="en-US"/>
              </w:rPr>
              <w:t>.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55D" w:rsidRDefault="003E655D" w:rsidP="003E655D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 xml:space="preserve">Завідувач 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55D" w:rsidRDefault="003E655D" w:rsidP="003E655D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1,0</w:t>
            </w:r>
          </w:p>
        </w:tc>
      </w:tr>
      <w:tr w:rsidR="00847E56" w:rsidTr="005D4090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E56" w:rsidRDefault="00847E56" w:rsidP="003E655D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12.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E56" w:rsidRDefault="00635F1A" w:rsidP="003E655D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Фахівець із соціальної допомоги</w:t>
            </w:r>
            <w:r w:rsidR="00847E56">
              <w:rPr>
                <w:lang w:val="uk-UA" w:eastAsia="en-US"/>
              </w:rPr>
              <w:t xml:space="preserve"> вдома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E56" w:rsidRDefault="00847E56" w:rsidP="003E655D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1,0</w:t>
            </w:r>
          </w:p>
        </w:tc>
      </w:tr>
      <w:tr w:rsidR="003E655D" w:rsidTr="005D4090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55D" w:rsidRDefault="00847E56" w:rsidP="003E655D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13</w:t>
            </w:r>
            <w:r w:rsidR="003E655D">
              <w:rPr>
                <w:lang w:val="uk-UA" w:eastAsia="en-US"/>
              </w:rPr>
              <w:t>.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55D" w:rsidRDefault="00427640" w:rsidP="003E655D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 xml:space="preserve">Соціальний працівник 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55D" w:rsidRDefault="00847E56" w:rsidP="003E655D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1,0</w:t>
            </w:r>
          </w:p>
        </w:tc>
      </w:tr>
      <w:tr w:rsidR="003E655D" w:rsidTr="005D4090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55D" w:rsidRDefault="00847E56" w:rsidP="003E655D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14</w:t>
            </w:r>
            <w:r w:rsidR="003E655D">
              <w:rPr>
                <w:lang w:val="uk-UA" w:eastAsia="en-US"/>
              </w:rPr>
              <w:t>.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55D" w:rsidRDefault="003E655D" w:rsidP="003E655D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Соціальний робітник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55D" w:rsidRDefault="003E655D" w:rsidP="003E655D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33,0</w:t>
            </w:r>
          </w:p>
        </w:tc>
      </w:tr>
      <w:tr w:rsidR="003E655D" w:rsidTr="005D4090">
        <w:tc>
          <w:tcPr>
            <w:tcW w:w="9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55D" w:rsidRDefault="003E655D" w:rsidP="00C001D2">
            <w:pPr>
              <w:jc w:val="center"/>
              <w:rPr>
                <w:b/>
                <w:lang w:val="uk-UA" w:eastAsia="en-US"/>
              </w:rPr>
            </w:pPr>
            <w:r>
              <w:rPr>
                <w:b/>
                <w:lang w:val="uk-UA" w:eastAsia="en-US"/>
              </w:rPr>
              <w:t>ВІДДІЛЕННЯ ОРГАНІЗАЦІЇ НАДАННЯ АДРЕСНОЇ НАТУРАЛЬНОЇ ДОПОМОГИ</w:t>
            </w:r>
          </w:p>
        </w:tc>
      </w:tr>
      <w:tr w:rsidR="003E655D" w:rsidTr="005D4090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55D" w:rsidRDefault="00DA717C" w:rsidP="003E655D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1</w:t>
            </w:r>
            <w:r w:rsidR="00847E56">
              <w:rPr>
                <w:lang w:val="uk-UA" w:eastAsia="en-US"/>
              </w:rPr>
              <w:t>5</w:t>
            </w:r>
            <w:r w:rsidR="003E655D">
              <w:rPr>
                <w:lang w:val="uk-UA" w:eastAsia="en-US"/>
              </w:rPr>
              <w:t>.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55D" w:rsidRDefault="003E655D" w:rsidP="003E655D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Завідувач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55D" w:rsidRDefault="003E655D" w:rsidP="003E655D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1,0</w:t>
            </w:r>
          </w:p>
        </w:tc>
      </w:tr>
      <w:tr w:rsidR="003E655D" w:rsidTr="005D4090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55D" w:rsidRDefault="00847E56" w:rsidP="003E655D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16</w:t>
            </w:r>
            <w:r w:rsidR="003E655D">
              <w:rPr>
                <w:lang w:val="uk-UA" w:eastAsia="en-US"/>
              </w:rPr>
              <w:t>.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55D" w:rsidRDefault="003E655D" w:rsidP="003E655D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Соціальний робітник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55D" w:rsidRDefault="003E655D" w:rsidP="003E655D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1,0</w:t>
            </w:r>
          </w:p>
        </w:tc>
      </w:tr>
      <w:tr w:rsidR="003E655D" w:rsidTr="005D4090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55D" w:rsidRDefault="00847E56" w:rsidP="003E655D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17</w:t>
            </w:r>
            <w:r w:rsidR="003E655D">
              <w:rPr>
                <w:lang w:val="uk-UA" w:eastAsia="en-US"/>
              </w:rPr>
              <w:t>.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55D" w:rsidRDefault="003E655D" w:rsidP="003E655D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Перукар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55D" w:rsidRDefault="003E655D" w:rsidP="003E655D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0,5</w:t>
            </w:r>
          </w:p>
        </w:tc>
      </w:tr>
      <w:tr w:rsidR="003E655D" w:rsidTr="005D4090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55D" w:rsidRDefault="00847E56" w:rsidP="003E655D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18</w:t>
            </w:r>
            <w:r w:rsidR="003E655D">
              <w:rPr>
                <w:lang w:val="uk-UA" w:eastAsia="en-US"/>
              </w:rPr>
              <w:t>.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55D" w:rsidRDefault="003E655D" w:rsidP="003E655D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Швачка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55D" w:rsidRDefault="003E655D" w:rsidP="003E655D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0,5</w:t>
            </w:r>
          </w:p>
        </w:tc>
      </w:tr>
      <w:tr w:rsidR="00847E56" w:rsidTr="005D4090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E56" w:rsidRDefault="00847E56" w:rsidP="003E655D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19.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E56" w:rsidRDefault="00847E56" w:rsidP="003E655D">
            <w:pPr>
              <w:jc w:val="center"/>
              <w:rPr>
                <w:lang w:val="uk-UA" w:eastAsia="en-US"/>
              </w:rPr>
            </w:pPr>
            <w:r w:rsidRPr="00847E56">
              <w:rPr>
                <w:lang w:val="uk-UA" w:eastAsia="en-US"/>
              </w:rPr>
              <w:t>Робітник з комплексного обслуговування і ремонту будинків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E56" w:rsidRPr="00847E56" w:rsidRDefault="00847E56" w:rsidP="003E655D">
            <w:pPr>
              <w:jc w:val="center"/>
              <w:rPr>
                <w:lang w:val="uk-UA" w:eastAsia="en-US"/>
              </w:rPr>
            </w:pPr>
            <w:r>
              <w:rPr>
                <w:lang w:val="en-US" w:eastAsia="en-US"/>
              </w:rPr>
              <w:t>1</w:t>
            </w:r>
            <w:r>
              <w:rPr>
                <w:lang w:val="uk-UA" w:eastAsia="en-US"/>
              </w:rPr>
              <w:t>,0</w:t>
            </w:r>
          </w:p>
        </w:tc>
      </w:tr>
      <w:tr w:rsidR="00847E56" w:rsidTr="005D4090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E56" w:rsidRDefault="00847E56" w:rsidP="003E655D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20.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E56" w:rsidRPr="00847E56" w:rsidRDefault="00847E56" w:rsidP="003E655D">
            <w:pPr>
              <w:jc w:val="center"/>
              <w:rPr>
                <w:lang w:val="uk-UA" w:eastAsia="en-US"/>
              </w:rPr>
            </w:pPr>
            <w:r w:rsidRPr="00847E56">
              <w:rPr>
                <w:lang w:val="uk-UA" w:eastAsia="en-US"/>
              </w:rPr>
              <w:t>Електромонтер з ремонту та обслуговування електроустаткування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E56" w:rsidRDefault="00847E56" w:rsidP="003E655D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0,25</w:t>
            </w:r>
          </w:p>
        </w:tc>
      </w:tr>
      <w:tr w:rsidR="00847E56" w:rsidTr="005D4090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E56" w:rsidRDefault="00847E56" w:rsidP="003E655D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21.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E56" w:rsidRPr="00847E56" w:rsidRDefault="00847E56" w:rsidP="003E655D">
            <w:pPr>
              <w:jc w:val="center"/>
              <w:rPr>
                <w:lang w:val="uk-UA" w:eastAsia="en-US"/>
              </w:rPr>
            </w:pPr>
            <w:r w:rsidRPr="00847E56">
              <w:rPr>
                <w:lang w:val="uk-UA" w:eastAsia="en-US"/>
              </w:rPr>
              <w:t>Водій автотранспортних засобів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E56" w:rsidRDefault="00847E56" w:rsidP="003E655D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1,0</w:t>
            </w:r>
          </w:p>
        </w:tc>
      </w:tr>
      <w:tr w:rsidR="003E655D" w:rsidTr="005D4090">
        <w:tc>
          <w:tcPr>
            <w:tcW w:w="9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55D" w:rsidRDefault="003E655D" w:rsidP="003E655D">
            <w:pPr>
              <w:jc w:val="center"/>
              <w:rPr>
                <w:b/>
                <w:lang w:val="uk-UA" w:eastAsia="en-US"/>
              </w:rPr>
            </w:pPr>
            <w:r>
              <w:rPr>
                <w:b/>
                <w:lang w:val="uk-UA" w:eastAsia="en-US"/>
              </w:rPr>
              <w:t xml:space="preserve">ВІДДІЛЕННЯ </w:t>
            </w:r>
            <w:r w:rsidR="00C001D2">
              <w:rPr>
                <w:b/>
                <w:lang w:val="uk-UA" w:eastAsia="en-US"/>
              </w:rPr>
              <w:t xml:space="preserve">ДЕННОГО, </w:t>
            </w:r>
            <w:r w:rsidR="001D4316">
              <w:rPr>
                <w:b/>
                <w:lang w:val="uk-UA" w:eastAsia="en-US"/>
              </w:rPr>
              <w:t xml:space="preserve">ЦІЛОДОБОВОГО </w:t>
            </w:r>
            <w:r>
              <w:rPr>
                <w:b/>
                <w:lang w:val="uk-UA" w:eastAsia="en-US"/>
              </w:rPr>
              <w:t>ТИМЧАСОВОГО  ПЕРЕБУВАННЯ</w:t>
            </w:r>
          </w:p>
          <w:p w:rsidR="003E655D" w:rsidRPr="004C0614" w:rsidRDefault="00C001D2" w:rsidP="00C001D2">
            <w:pPr>
              <w:jc w:val="center"/>
              <w:rPr>
                <w:b/>
                <w:lang w:val="uk-UA" w:eastAsia="en-US"/>
              </w:rPr>
            </w:pPr>
            <w:r>
              <w:rPr>
                <w:b/>
                <w:lang w:val="uk-UA" w:eastAsia="en-US"/>
              </w:rPr>
              <w:t>ТА ОБЛІКУ БЕЗДОМНИХ</w:t>
            </w:r>
            <w:r w:rsidR="004C0614" w:rsidRPr="004C0614">
              <w:rPr>
                <w:b/>
                <w:lang w:eastAsia="en-US"/>
              </w:rPr>
              <w:t xml:space="preserve"> </w:t>
            </w:r>
            <w:r w:rsidR="004C0614">
              <w:rPr>
                <w:b/>
                <w:lang w:val="uk-UA" w:eastAsia="en-US"/>
              </w:rPr>
              <w:t>ОСІБ</w:t>
            </w:r>
          </w:p>
        </w:tc>
      </w:tr>
      <w:tr w:rsidR="003E655D" w:rsidTr="005D4090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55D" w:rsidRDefault="00847E56" w:rsidP="003E655D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22</w:t>
            </w:r>
            <w:r w:rsidR="003E655D">
              <w:rPr>
                <w:lang w:val="uk-UA" w:eastAsia="en-US"/>
              </w:rPr>
              <w:t>.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55D" w:rsidRPr="009F19BC" w:rsidRDefault="003E655D" w:rsidP="003E655D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Завідувач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55D" w:rsidRDefault="003E655D" w:rsidP="003E655D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1,0</w:t>
            </w:r>
          </w:p>
        </w:tc>
      </w:tr>
      <w:tr w:rsidR="00DA717C" w:rsidTr="008A1863">
        <w:trPr>
          <w:trHeight w:val="350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17C" w:rsidRDefault="00847E56" w:rsidP="008A1863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23</w:t>
            </w:r>
            <w:r w:rsidR="00DA717C">
              <w:rPr>
                <w:lang w:val="uk-UA" w:eastAsia="en-US"/>
              </w:rPr>
              <w:t>.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17C" w:rsidRDefault="00DA717C" w:rsidP="008A1863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Соціальний працівник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17C" w:rsidRDefault="00DA717C" w:rsidP="008A1863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1,0</w:t>
            </w:r>
          </w:p>
        </w:tc>
      </w:tr>
      <w:tr w:rsidR="003E655D" w:rsidTr="005D4090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55D" w:rsidRDefault="00847E56" w:rsidP="003E655D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24</w:t>
            </w:r>
            <w:r w:rsidR="003E655D">
              <w:rPr>
                <w:lang w:val="uk-UA" w:eastAsia="en-US"/>
              </w:rPr>
              <w:t>.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55D" w:rsidRPr="004A7F63" w:rsidRDefault="003E655D" w:rsidP="003E655D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Соціальний робітник</w:t>
            </w:r>
            <w:r w:rsidR="00C001D2">
              <w:rPr>
                <w:lang w:val="uk-UA" w:eastAsia="en-US"/>
              </w:rPr>
              <w:t xml:space="preserve"> (цілодобово) 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55D" w:rsidRDefault="00C001D2" w:rsidP="003E655D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5.0</w:t>
            </w:r>
          </w:p>
        </w:tc>
      </w:tr>
      <w:tr w:rsidR="003E655D" w:rsidTr="005D4090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55D" w:rsidRDefault="00847E56" w:rsidP="003E655D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25</w:t>
            </w:r>
            <w:r w:rsidR="003E655D">
              <w:rPr>
                <w:lang w:val="uk-UA" w:eastAsia="en-US"/>
              </w:rPr>
              <w:t>.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55D" w:rsidRDefault="0018531E" w:rsidP="003E655D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Прибиральник</w:t>
            </w:r>
            <w:r w:rsidR="00847E56">
              <w:rPr>
                <w:lang w:val="uk-UA" w:eastAsia="en-US"/>
              </w:rPr>
              <w:t xml:space="preserve"> службових приміщень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55D" w:rsidRDefault="003E655D" w:rsidP="003E655D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2,0</w:t>
            </w:r>
          </w:p>
        </w:tc>
      </w:tr>
      <w:tr w:rsidR="003E655D" w:rsidTr="005D4090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55D" w:rsidRDefault="00847E56" w:rsidP="003E655D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26</w:t>
            </w:r>
            <w:r w:rsidR="003E655D">
              <w:rPr>
                <w:lang w:val="uk-UA" w:eastAsia="en-US"/>
              </w:rPr>
              <w:t>.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55D" w:rsidRDefault="003E655D" w:rsidP="003E655D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 xml:space="preserve">Машиніст </w:t>
            </w:r>
            <w:r w:rsidR="0018531E">
              <w:rPr>
                <w:lang w:val="uk-UA" w:eastAsia="en-US"/>
              </w:rPr>
              <w:t>і</w:t>
            </w:r>
            <w:r>
              <w:rPr>
                <w:lang w:val="uk-UA" w:eastAsia="en-US"/>
              </w:rPr>
              <w:t>з прання та ремонту спецодягу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55D" w:rsidRDefault="003E655D" w:rsidP="003E655D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0,5</w:t>
            </w:r>
          </w:p>
        </w:tc>
      </w:tr>
      <w:tr w:rsidR="003E655D" w:rsidTr="005D4090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55D" w:rsidRDefault="00847E56" w:rsidP="003E655D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lastRenderedPageBreak/>
              <w:t>27</w:t>
            </w:r>
            <w:r w:rsidR="003E655D">
              <w:rPr>
                <w:lang w:val="uk-UA" w:eastAsia="en-US"/>
              </w:rPr>
              <w:t>.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55D" w:rsidRDefault="003E655D" w:rsidP="003E655D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Сестра господиня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55D" w:rsidRDefault="003E655D" w:rsidP="003E655D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0,5</w:t>
            </w:r>
          </w:p>
        </w:tc>
      </w:tr>
      <w:tr w:rsidR="003E655D" w:rsidTr="005D4090">
        <w:trPr>
          <w:trHeight w:val="350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55D" w:rsidRDefault="00847E56" w:rsidP="003E655D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28</w:t>
            </w:r>
            <w:r w:rsidR="003E655D">
              <w:rPr>
                <w:lang w:val="uk-UA" w:eastAsia="en-US"/>
              </w:rPr>
              <w:t>.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55D" w:rsidRDefault="003E655D" w:rsidP="003E655D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Кухар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55D" w:rsidRDefault="003E655D" w:rsidP="003E655D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2,0</w:t>
            </w:r>
          </w:p>
        </w:tc>
      </w:tr>
      <w:tr w:rsidR="003E655D" w:rsidTr="005D4090">
        <w:trPr>
          <w:trHeight w:val="350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55D" w:rsidRDefault="00427640" w:rsidP="003E655D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28</w:t>
            </w:r>
            <w:r w:rsidR="003E655D">
              <w:rPr>
                <w:lang w:val="uk-UA" w:eastAsia="en-US"/>
              </w:rPr>
              <w:t>.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55D" w:rsidRDefault="003E655D" w:rsidP="003E655D">
            <w:pPr>
              <w:jc w:val="center"/>
              <w:rPr>
                <w:lang w:val="uk-UA" w:eastAsia="en-US"/>
              </w:rPr>
            </w:pPr>
            <w:r w:rsidRPr="00F94644">
              <w:rPr>
                <w:lang w:val="uk-UA" w:eastAsia="en-US"/>
              </w:rPr>
              <w:t>Організатор культурно-дозвіллєвої діяльності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55D" w:rsidRDefault="003E655D" w:rsidP="003E655D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0,5</w:t>
            </w:r>
          </w:p>
        </w:tc>
      </w:tr>
      <w:tr w:rsidR="003E655D" w:rsidTr="005D4090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55D" w:rsidRDefault="003E655D" w:rsidP="003E655D">
            <w:pPr>
              <w:jc w:val="center"/>
              <w:rPr>
                <w:lang w:val="uk-UA" w:eastAsia="en-US"/>
              </w:rPr>
            </w:pP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55D" w:rsidRDefault="003E655D" w:rsidP="003E655D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ВСЬОГО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55D" w:rsidRDefault="003E655D" w:rsidP="003E655D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68,75</w:t>
            </w:r>
          </w:p>
        </w:tc>
      </w:tr>
      <w:tr w:rsidR="003E655D" w:rsidTr="005D4090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55D" w:rsidRDefault="003E655D" w:rsidP="003E655D">
            <w:pPr>
              <w:jc w:val="center"/>
              <w:rPr>
                <w:lang w:val="uk-UA" w:eastAsia="en-US"/>
              </w:rPr>
            </w:pP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55D" w:rsidRPr="00402D54" w:rsidRDefault="003E655D" w:rsidP="003E655D">
            <w:pPr>
              <w:jc w:val="center"/>
              <w:rPr>
                <w:b/>
                <w:lang w:val="uk-UA" w:eastAsia="en-US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55D" w:rsidRDefault="003E655D" w:rsidP="003E655D">
            <w:pPr>
              <w:jc w:val="center"/>
              <w:rPr>
                <w:lang w:val="uk-UA" w:eastAsia="en-US"/>
              </w:rPr>
            </w:pPr>
          </w:p>
        </w:tc>
      </w:tr>
      <w:tr w:rsidR="003E655D" w:rsidTr="005D4090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55D" w:rsidRDefault="003E655D" w:rsidP="003E655D">
            <w:pPr>
              <w:jc w:val="center"/>
              <w:rPr>
                <w:lang w:val="uk-UA" w:eastAsia="en-US"/>
              </w:rPr>
            </w:pP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55D" w:rsidRPr="00402D54" w:rsidRDefault="003E655D" w:rsidP="003E655D">
            <w:pPr>
              <w:jc w:val="center"/>
              <w:rPr>
                <w:b/>
                <w:lang w:val="uk-UA" w:eastAsia="en-US"/>
              </w:rPr>
            </w:pPr>
            <w:r w:rsidRPr="00402D54">
              <w:rPr>
                <w:b/>
                <w:lang w:val="uk-UA" w:eastAsia="en-US"/>
              </w:rPr>
              <w:t>Спеціальний фонд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55D" w:rsidRDefault="003E655D" w:rsidP="003E655D">
            <w:pPr>
              <w:jc w:val="center"/>
              <w:rPr>
                <w:lang w:val="uk-UA" w:eastAsia="en-US"/>
              </w:rPr>
            </w:pPr>
          </w:p>
        </w:tc>
      </w:tr>
      <w:tr w:rsidR="003E655D" w:rsidTr="005D4090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55D" w:rsidRDefault="003E655D" w:rsidP="003E655D">
            <w:pPr>
              <w:jc w:val="center"/>
              <w:rPr>
                <w:lang w:val="uk-UA" w:eastAsia="en-US"/>
              </w:rPr>
            </w:pP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55D" w:rsidRPr="00402D54" w:rsidRDefault="003E655D" w:rsidP="003E655D">
            <w:pPr>
              <w:jc w:val="center"/>
              <w:rPr>
                <w:b/>
                <w:lang w:val="uk-UA" w:eastAsia="en-US"/>
              </w:rPr>
            </w:pPr>
            <w:r w:rsidRPr="00402D54">
              <w:rPr>
                <w:b/>
                <w:lang w:val="uk-UA" w:eastAsia="en-US"/>
              </w:rPr>
              <w:t>Відділення соціальної допомоги вдома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55D" w:rsidRDefault="003E655D" w:rsidP="003E655D">
            <w:pPr>
              <w:jc w:val="center"/>
              <w:rPr>
                <w:lang w:val="uk-UA" w:eastAsia="en-US"/>
              </w:rPr>
            </w:pPr>
          </w:p>
        </w:tc>
      </w:tr>
      <w:tr w:rsidR="003E655D" w:rsidTr="005D4090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55D" w:rsidRDefault="003E655D" w:rsidP="003E655D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1.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55D" w:rsidRDefault="003E655D" w:rsidP="003E655D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Соціальний робітник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55D" w:rsidRDefault="003E655D" w:rsidP="003E655D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0,5</w:t>
            </w:r>
          </w:p>
        </w:tc>
      </w:tr>
      <w:tr w:rsidR="003E655D" w:rsidTr="005D4090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55D" w:rsidRDefault="003E655D" w:rsidP="003E655D">
            <w:pPr>
              <w:jc w:val="center"/>
              <w:rPr>
                <w:lang w:val="uk-UA" w:eastAsia="en-US"/>
              </w:rPr>
            </w:pP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55D" w:rsidRDefault="003E655D" w:rsidP="003E655D">
            <w:pPr>
              <w:jc w:val="center"/>
              <w:rPr>
                <w:lang w:val="uk-UA" w:eastAsia="en-US"/>
              </w:rPr>
            </w:pPr>
            <w:r w:rsidRPr="00402D54">
              <w:rPr>
                <w:lang w:val="uk-UA" w:eastAsia="en-US"/>
              </w:rPr>
              <w:t>ВСЬОГО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55D" w:rsidRDefault="003E655D" w:rsidP="003E655D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0,5</w:t>
            </w:r>
          </w:p>
        </w:tc>
      </w:tr>
    </w:tbl>
    <w:p w:rsidR="00402D54" w:rsidRDefault="00402D54" w:rsidP="00402D54">
      <w:pPr>
        <w:spacing w:after="200" w:line="276" w:lineRule="auto"/>
        <w:rPr>
          <w:b/>
          <w:sz w:val="26"/>
          <w:szCs w:val="26"/>
          <w:lang w:val="uk-UA"/>
        </w:rPr>
      </w:pPr>
    </w:p>
    <w:p w:rsidR="00402D54" w:rsidRDefault="00402D54" w:rsidP="00402D54">
      <w:pPr>
        <w:spacing w:after="200" w:line="276" w:lineRule="auto"/>
        <w:rPr>
          <w:b/>
          <w:sz w:val="26"/>
          <w:szCs w:val="26"/>
          <w:lang w:val="uk-UA"/>
        </w:rPr>
      </w:pPr>
    </w:p>
    <w:p w:rsidR="00AB0584" w:rsidRPr="004F53A5" w:rsidRDefault="00402D54" w:rsidP="00402D54">
      <w:pPr>
        <w:spacing w:after="200"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</w:t>
      </w:r>
      <w:r w:rsidR="00AB0584" w:rsidRPr="004F53A5">
        <w:rPr>
          <w:sz w:val="28"/>
          <w:szCs w:val="28"/>
          <w:lang w:val="uk-UA"/>
        </w:rPr>
        <w:t>екретар міської р</w:t>
      </w:r>
      <w:r w:rsidR="004F53A5">
        <w:rPr>
          <w:sz w:val="28"/>
          <w:szCs w:val="28"/>
          <w:lang w:val="uk-UA"/>
        </w:rPr>
        <w:t xml:space="preserve">ади     </w:t>
      </w:r>
      <w:r w:rsidR="00805004">
        <w:rPr>
          <w:sz w:val="28"/>
          <w:szCs w:val="28"/>
          <w:lang w:val="uk-UA"/>
        </w:rPr>
        <w:t xml:space="preserve"> </w:t>
      </w:r>
      <w:r w:rsidR="00AC53C5">
        <w:rPr>
          <w:sz w:val="28"/>
          <w:szCs w:val="28"/>
          <w:lang w:val="uk-UA"/>
        </w:rPr>
        <w:t xml:space="preserve">                                                          </w:t>
      </w:r>
      <w:r w:rsidR="00805004">
        <w:rPr>
          <w:sz w:val="28"/>
          <w:szCs w:val="28"/>
          <w:lang w:val="uk-UA"/>
        </w:rPr>
        <w:t xml:space="preserve">        С.А. Остренко</w:t>
      </w:r>
    </w:p>
    <w:p w:rsidR="00821DD4" w:rsidRDefault="00821DD4" w:rsidP="004F53A5">
      <w:pPr>
        <w:pStyle w:val="a5"/>
        <w:spacing w:before="0"/>
        <w:ind w:firstLine="0"/>
        <w:jc w:val="both"/>
        <w:rPr>
          <w:sz w:val="28"/>
          <w:szCs w:val="28"/>
        </w:rPr>
      </w:pPr>
    </w:p>
    <w:p w:rsidR="00DF2D0B" w:rsidRDefault="00DF2D0B" w:rsidP="004F53A5">
      <w:pPr>
        <w:pStyle w:val="a5"/>
        <w:spacing w:before="0"/>
        <w:ind w:firstLine="0"/>
        <w:jc w:val="both"/>
        <w:rPr>
          <w:sz w:val="28"/>
          <w:szCs w:val="28"/>
        </w:rPr>
      </w:pPr>
    </w:p>
    <w:p w:rsidR="00DF2D0B" w:rsidRDefault="00DF2D0B" w:rsidP="004F53A5">
      <w:pPr>
        <w:pStyle w:val="a5"/>
        <w:spacing w:before="0"/>
        <w:ind w:firstLine="0"/>
        <w:jc w:val="both"/>
        <w:rPr>
          <w:sz w:val="28"/>
          <w:szCs w:val="28"/>
        </w:rPr>
      </w:pPr>
    </w:p>
    <w:p w:rsidR="00DF2D0B" w:rsidRDefault="00DF2D0B" w:rsidP="004F53A5">
      <w:pPr>
        <w:pStyle w:val="a5"/>
        <w:spacing w:before="0"/>
        <w:ind w:firstLine="0"/>
        <w:jc w:val="both"/>
        <w:rPr>
          <w:sz w:val="28"/>
          <w:szCs w:val="28"/>
        </w:rPr>
      </w:pPr>
    </w:p>
    <w:p w:rsidR="00E27A50" w:rsidRDefault="00E27A50" w:rsidP="004F53A5">
      <w:pPr>
        <w:pStyle w:val="a5"/>
        <w:spacing w:before="0"/>
        <w:ind w:firstLine="0"/>
        <w:jc w:val="both"/>
        <w:rPr>
          <w:sz w:val="28"/>
          <w:szCs w:val="28"/>
        </w:rPr>
      </w:pPr>
    </w:p>
    <w:p w:rsidR="00E27A50" w:rsidRDefault="00E27A50" w:rsidP="004F53A5">
      <w:pPr>
        <w:pStyle w:val="a5"/>
        <w:spacing w:before="0"/>
        <w:ind w:firstLine="0"/>
        <w:jc w:val="both"/>
        <w:rPr>
          <w:sz w:val="28"/>
          <w:szCs w:val="28"/>
        </w:rPr>
      </w:pPr>
    </w:p>
    <w:p w:rsidR="00DF2D0B" w:rsidRDefault="00DF2D0B" w:rsidP="00F51CBB">
      <w:pPr>
        <w:pStyle w:val="a5"/>
        <w:spacing w:before="60" w:after="60"/>
        <w:jc w:val="both"/>
        <w:rPr>
          <w:sz w:val="28"/>
          <w:szCs w:val="28"/>
        </w:rPr>
      </w:pPr>
    </w:p>
    <w:sectPr w:rsidR="00DF2D0B" w:rsidSect="00E06E7E">
      <w:headerReference w:type="default" r:id="rId8"/>
      <w:pgSz w:w="11906" w:h="16838"/>
      <w:pgMar w:top="567" w:right="720" w:bottom="720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6DCA" w:rsidRDefault="00BF6DCA" w:rsidP="004F53A5">
      <w:r>
        <w:separator/>
      </w:r>
    </w:p>
  </w:endnote>
  <w:endnote w:type="continuationSeparator" w:id="0">
    <w:p w:rsidR="00BF6DCA" w:rsidRDefault="00BF6DCA" w:rsidP="004F53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6DCA" w:rsidRDefault="00BF6DCA" w:rsidP="004F53A5">
      <w:r>
        <w:separator/>
      </w:r>
    </w:p>
  </w:footnote>
  <w:footnote w:type="continuationSeparator" w:id="0">
    <w:p w:rsidR="00BF6DCA" w:rsidRDefault="00BF6DCA" w:rsidP="004F53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15121494"/>
      <w:docPartObj>
        <w:docPartGallery w:val="Page Numbers (Top of Page)"/>
        <w:docPartUnique/>
      </w:docPartObj>
    </w:sdtPr>
    <w:sdtEndPr/>
    <w:sdtContent>
      <w:p w:rsidR="00E06E7E" w:rsidRDefault="00B35A1E">
        <w:pPr>
          <w:pStyle w:val="aa"/>
          <w:jc w:val="center"/>
        </w:pPr>
        <w:r>
          <w:fldChar w:fldCharType="begin"/>
        </w:r>
        <w:r w:rsidR="00E06E7E">
          <w:instrText>PAGE   \* MERGEFORMAT</w:instrText>
        </w:r>
        <w:r>
          <w:fldChar w:fldCharType="separate"/>
        </w:r>
        <w:r w:rsidR="00BF54F8">
          <w:rPr>
            <w:noProof/>
          </w:rPr>
          <w:t>2</w:t>
        </w:r>
        <w:r>
          <w:fldChar w:fldCharType="end"/>
        </w:r>
      </w:p>
    </w:sdtContent>
  </w:sdt>
  <w:p w:rsidR="004F53A5" w:rsidRPr="004F53A5" w:rsidRDefault="004F53A5">
    <w:pPr>
      <w:pStyle w:val="aa"/>
      <w:jc w:val="center"/>
      <w:rPr>
        <w:color w:val="FFFFFF" w:themeColor="background1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CA755E"/>
    <w:multiLevelType w:val="hybridMultilevel"/>
    <w:tmpl w:val="C1E050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4672F6"/>
    <w:multiLevelType w:val="hybridMultilevel"/>
    <w:tmpl w:val="F094FA9C"/>
    <w:lvl w:ilvl="0" w:tplc="F1947E7A">
      <w:start w:val="1"/>
      <w:numFmt w:val="decimal"/>
      <w:lvlText w:val="%1."/>
      <w:lvlJc w:val="left"/>
      <w:pPr>
        <w:ind w:left="13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A8C4998"/>
    <w:multiLevelType w:val="hybridMultilevel"/>
    <w:tmpl w:val="1A64D6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2A94777"/>
    <w:multiLevelType w:val="hybridMultilevel"/>
    <w:tmpl w:val="FC76E500"/>
    <w:lvl w:ilvl="0" w:tplc="08B42EC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7FB062C3"/>
    <w:multiLevelType w:val="hybridMultilevel"/>
    <w:tmpl w:val="1A64D6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1CBB"/>
    <w:rsid w:val="00017CBC"/>
    <w:rsid w:val="0005354E"/>
    <w:rsid w:val="000858E8"/>
    <w:rsid w:val="000C7907"/>
    <w:rsid w:val="000D4319"/>
    <w:rsid w:val="000F5678"/>
    <w:rsid w:val="001047D1"/>
    <w:rsid w:val="0010708B"/>
    <w:rsid w:val="00122F62"/>
    <w:rsid w:val="0014728E"/>
    <w:rsid w:val="0018531E"/>
    <w:rsid w:val="0019424C"/>
    <w:rsid w:val="001D4316"/>
    <w:rsid w:val="002200AE"/>
    <w:rsid w:val="00220214"/>
    <w:rsid w:val="00247361"/>
    <w:rsid w:val="002563E4"/>
    <w:rsid w:val="00267345"/>
    <w:rsid w:val="00286C53"/>
    <w:rsid w:val="00292C31"/>
    <w:rsid w:val="002E3ACE"/>
    <w:rsid w:val="002E47E3"/>
    <w:rsid w:val="002E7695"/>
    <w:rsid w:val="00301621"/>
    <w:rsid w:val="00315066"/>
    <w:rsid w:val="003154F9"/>
    <w:rsid w:val="00335248"/>
    <w:rsid w:val="003601EC"/>
    <w:rsid w:val="003674B9"/>
    <w:rsid w:val="00371F7F"/>
    <w:rsid w:val="003C5E41"/>
    <w:rsid w:val="003D0AA7"/>
    <w:rsid w:val="003E655D"/>
    <w:rsid w:val="00402D54"/>
    <w:rsid w:val="0041247D"/>
    <w:rsid w:val="00427640"/>
    <w:rsid w:val="004637E5"/>
    <w:rsid w:val="004854E6"/>
    <w:rsid w:val="00491FEB"/>
    <w:rsid w:val="00492831"/>
    <w:rsid w:val="004A0E23"/>
    <w:rsid w:val="004A7F63"/>
    <w:rsid w:val="004C0614"/>
    <w:rsid w:val="004F53A5"/>
    <w:rsid w:val="004F7644"/>
    <w:rsid w:val="0050394A"/>
    <w:rsid w:val="00556C28"/>
    <w:rsid w:val="005A6158"/>
    <w:rsid w:val="005D4090"/>
    <w:rsid w:val="00635F1A"/>
    <w:rsid w:val="00674518"/>
    <w:rsid w:val="00683DAF"/>
    <w:rsid w:val="00687DE8"/>
    <w:rsid w:val="006F1626"/>
    <w:rsid w:val="0070467E"/>
    <w:rsid w:val="00761502"/>
    <w:rsid w:val="00767573"/>
    <w:rsid w:val="00772DEA"/>
    <w:rsid w:val="007C4F54"/>
    <w:rsid w:val="00804240"/>
    <w:rsid w:val="00805004"/>
    <w:rsid w:val="00807AEE"/>
    <w:rsid w:val="00821DD4"/>
    <w:rsid w:val="008231D7"/>
    <w:rsid w:val="0082457E"/>
    <w:rsid w:val="00835794"/>
    <w:rsid w:val="00836238"/>
    <w:rsid w:val="00847E56"/>
    <w:rsid w:val="008506B3"/>
    <w:rsid w:val="00897B8A"/>
    <w:rsid w:val="008A3E1F"/>
    <w:rsid w:val="008A7F0B"/>
    <w:rsid w:val="00904D2C"/>
    <w:rsid w:val="0092085A"/>
    <w:rsid w:val="009E7CA4"/>
    <w:rsid w:val="009F19BC"/>
    <w:rsid w:val="00AB0584"/>
    <w:rsid w:val="00AC53C5"/>
    <w:rsid w:val="00AD1346"/>
    <w:rsid w:val="00AD5C89"/>
    <w:rsid w:val="00B2060A"/>
    <w:rsid w:val="00B34F68"/>
    <w:rsid w:val="00B35A1E"/>
    <w:rsid w:val="00B51DCF"/>
    <w:rsid w:val="00B85607"/>
    <w:rsid w:val="00BB7355"/>
    <w:rsid w:val="00BF54F8"/>
    <w:rsid w:val="00BF6DCA"/>
    <w:rsid w:val="00C001D2"/>
    <w:rsid w:val="00C35F42"/>
    <w:rsid w:val="00C47AB6"/>
    <w:rsid w:val="00C50850"/>
    <w:rsid w:val="00C64237"/>
    <w:rsid w:val="00CC4F6B"/>
    <w:rsid w:val="00CC7FDE"/>
    <w:rsid w:val="00CD2C2E"/>
    <w:rsid w:val="00CE5956"/>
    <w:rsid w:val="00CE5F52"/>
    <w:rsid w:val="00D305E1"/>
    <w:rsid w:val="00D47EB0"/>
    <w:rsid w:val="00D54C31"/>
    <w:rsid w:val="00D64C46"/>
    <w:rsid w:val="00D71531"/>
    <w:rsid w:val="00D95E57"/>
    <w:rsid w:val="00DA717C"/>
    <w:rsid w:val="00DB4B06"/>
    <w:rsid w:val="00DF2D0B"/>
    <w:rsid w:val="00E06E7E"/>
    <w:rsid w:val="00E25B01"/>
    <w:rsid w:val="00E27A50"/>
    <w:rsid w:val="00E53D94"/>
    <w:rsid w:val="00E67551"/>
    <w:rsid w:val="00E90E19"/>
    <w:rsid w:val="00E91D42"/>
    <w:rsid w:val="00EA4637"/>
    <w:rsid w:val="00EC241A"/>
    <w:rsid w:val="00ED0653"/>
    <w:rsid w:val="00EF336E"/>
    <w:rsid w:val="00F05699"/>
    <w:rsid w:val="00F51CBB"/>
    <w:rsid w:val="00F7627A"/>
    <w:rsid w:val="00F80CFB"/>
    <w:rsid w:val="00F84BCD"/>
    <w:rsid w:val="00F946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E05E4E"/>
  <w15:docId w15:val="{2F85F86B-0E73-49E4-94E0-C218FDEB8A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1C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51CBB"/>
    <w:pPr>
      <w:spacing w:before="100" w:beforeAutospacing="1" w:after="100" w:afterAutospacing="1"/>
    </w:pPr>
  </w:style>
  <w:style w:type="paragraph" w:styleId="a4">
    <w:name w:val="No Spacing"/>
    <w:uiPriority w:val="1"/>
    <w:qFormat/>
    <w:rsid w:val="00F51CBB"/>
    <w:pPr>
      <w:spacing w:after="0" w:line="240" w:lineRule="auto"/>
    </w:pPr>
  </w:style>
  <w:style w:type="paragraph" w:customStyle="1" w:styleId="a5">
    <w:name w:val="Нормальний текст"/>
    <w:basedOn w:val="a"/>
    <w:uiPriority w:val="99"/>
    <w:rsid w:val="00F51CBB"/>
    <w:pPr>
      <w:spacing w:before="120"/>
      <w:ind w:firstLine="567"/>
    </w:pPr>
    <w:rPr>
      <w:lang w:val="uk-UA"/>
    </w:rPr>
  </w:style>
  <w:style w:type="paragraph" w:styleId="a6">
    <w:name w:val="List Paragraph"/>
    <w:basedOn w:val="a"/>
    <w:uiPriority w:val="34"/>
    <w:qFormat/>
    <w:rsid w:val="0041247D"/>
    <w:pPr>
      <w:ind w:left="720"/>
      <w:contextualSpacing/>
    </w:pPr>
  </w:style>
  <w:style w:type="table" w:styleId="a7">
    <w:name w:val="Table Grid"/>
    <w:basedOn w:val="a1"/>
    <w:rsid w:val="00821D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31506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15066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unhideWhenUsed/>
    <w:rsid w:val="004F53A5"/>
    <w:pPr>
      <w:tabs>
        <w:tab w:val="center" w:pos="4844"/>
        <w:tab w:val="right" w:pos="9689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4F53A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4F53A5"/>
    <w:pPr>
      <w:tabs>
        <w:tab w:val="center" w:pos="4844"/>
        <w:tab w:val="right" w:pos="9689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4F53A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531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1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1AB4C6-C99B-4477-AA94-681CE5191D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253</Words>
  <Characters>1447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Admin</cp:lastModifiedBy>
  <cp:revision>5</cp:revision>
  <cp:lastPrinted>2021-10-22T09:26:00Z</cp:lastPrinted>
  <dcterms:created xsi:type="dcterms:W3CDTF">2021-03-25T08:16:00Z</dcterms:created>
  <dcterms:modified xsi:type="dcterms:W3CDTF">2021-10-22T11:41:00Z</dcterms:modified>
</cp:coreProperties>
</file>